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BE" w:rsidRDefault="00885BBE" w:rsidP="00885BBE">
      <w:r>
        <w:rPr>
          <w:rFonts w:hint="eastAsia"/>
          <w:b/>
          <w:bCs/>
          <w:sz w:val="24"/>
        </w:rPr>
        <w:t>附件：</w:t>
      </w:r>
    </w:p>
    <w:p w:rsidR="00885BBE" w:rsidRDefault="00885BBE" w:rsidP="00885BBE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物理学院202</w:t>
      </w:r>
      <w:r>
        <w:rPr>
          <w:rFonts w:ascii="微软雅黑" w:eastAsia="微软雅黑" w:hAnsi="微软雅黑"/>
          <w:b/>
          <w:sz w:val="30"/>
          <w:szCs w:val="30"/>
        </w:rPr>
        <w:t>1</w:t>
      </w:r>
      <w:r>
        <w:rPr>
          <w:rFonts w:ascii="微软雅黑" w:eastAsia="微软雅黑" w:hAnsi="微软雅黑" w:hint="eastAsia"/>
          <w:b/>
          <w:sz w:val="30"/>
          <w:szCs w:val="30"/>
        </w:rPr>
        <w:t>—202</w:t>
      </w:r>
      <w:r>
        <w:rPr>
          <w:rFonts w:ascii="微软雅黑" w:eastAsia="微软雅黑" w:hAnsi="微软雅黑"/>
          <w:b/>
          <w:sz w:val="30"/>
          <w:szCs w:val="30"/>
        </w:rPr>
        <w:t>2</w:t>
      </w:r>
      <w:r>
        <w:rPr>
          <w:rFonts w:ascii="微软雅黑" w:eastAsia="微软雅黑" w:hAnsi="微软雅黑" w:hint="eastAsia"/>
          <w:b/>
          <w:sz w:val="30"/>
          <w:szCs w:val="30"/>
        </w:rPr>
        <w:t>学年团委、学生会主席团换届申请表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982"/>
        <w:gridCol w:w="1426"/>
        <w:gridCol w:w="1705"/>
        <w:gridCol w:w="1772"/>
      </w:tblGrid>
      <w:tr w:rsidR="00885BBE" w:rsidTr="00B12B40">
        <w:trPr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885BBE" w:rsidRDefault="00885BBE" w:rsidP="00B12B40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（照片）</w:t>
            </w:r>
          </w:p>
        </w:tc>
      </w:tr>
      <w:tr w:rsidR="00885BBE" w:rsidTr="00B12B40">
        <w:trPr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885BBE" w:rsidRDefault="00885BBE" w:rsidP="00B12B4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885BBE" w:rsidTr="00B12B40">
        <w:trPr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专业</w:t>
            </w:r>
          </w:p>
        </w:tc>
        <w:tc>
          <w:tcPr>
            <w:tcW w:w="1982" w:type="dxa"/>
            <w:vAlign w:val="center"/>
          </w:tcPr>
          <w:p w:rsidR="00885BBE" w:rsidRDefault="00885BBE" w:rsidP="00B12B4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705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885BBE" w:rsidTr="00B12B40">
        <w:trPr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寝室</w:t>
            </w:r>
          </w:p>
        </w:tc>
        <w:tc>
          <w:tcPr>
            <w:tcW w:w="1982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曾任职务</w:t>
            </w:r>
          </w:p>
        </w:tc>
        <w:tc>
          <w:tcPr>
            <w:tcW w:w="1705" w:type="dxa"/>
            <w:vAlign w:val="center"/>
          </w:tcPr>
          <w:p w:rsidR="00885BBE" w:rsidRDefault="00885BBE" w:rsidP="00B12B40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885BBE" w:rsidTr="00B12B40">
        <w:trPr>
          <w:jc w:val="center"/>
        </w:trPr>
        <w:tc>
          <w:tcPr>
            <w:tcW w:w="1704" w:type="dxa"/>
            <w:vMerge w:val="restart"/>
            <w:vAlign w:val="center"/>
          </w:tcPr>
          <w:p w:rsidR="00885BBE" w:rsidRDefault="00885BBE" w:rsidP="00B12B40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成绩及排名</w:t>
            </w:r>
          </w:p>
        </w:tc>
        <w:tc>
          <w:tcPr>
            <w:tcW w:w="1982" w:type="dxa"/>
            <w:vAlign w:val="center"/>
          </w:tcPr>
          <w:p w:rsidR="00885BBE" w:rsidRDefault="00885BBE" w:rsidP="00B12B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加权平均分：</w:t>
            </w:r>
          </w:p>
        </w:tc>
        <w:tc>
          <w:tcPr>
            <w:tcW w:w="1426" w:type="dxa"/>
            <w:vMerge w:val="restart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联系方式</w:t>
            </w:r>
          </w:p>
        </w:tc>
        <w:tc>
          <w:tcPr>
            <w:tcW w:w="3477" w:type="dxa"/>
            <w:gridSpan w:val="2"/>
            <w:vAlign w:val="center"/>
          </w:tcPr>
          <w:p w:rsidR="00885BBE" w:rsidRDefault="00885BBE" w:rsidP="00B12B40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电话：</w:t>
            </w:r>
          </w:p>
        </w:tc>
      </w:tr>
      <w:tr w:rsidR="00885BBE" w:rsidTr="00B12B40">
        <w:trPr>
          <w:trHeight w:val="584"/>
          <w:jc w:val="center"/>
        </w:trPr>
        <w:tc>
          <w:tcPr>
            <w:tcW w:w="1704" w:type="dxa"/>
            <w:vMerge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885BBE" w:rsidRDefault="00885BBE" w:rsidP="00B12B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综合排名：  </w:t>
            </w:r>
          </w:p>
        </w:tc>
        <w:tc>
          <w:tcPr>
            <w:tcW w:w="1426" w:type="dxa"/>
            <w:vMerge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477" w:type="dxa"/>
            <w:gridSpan w:val="2"/>
            <w:vAlign w:val="center"/>
          </w:tcPr>
          <w:p w:rsidR="00885BBE" w:rsidRDefault="00885BBE" w:rsidP="00B12B40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邮箱：</w:t>
            </w:r>
          </w:p>
        </w:tc>
      </w:tr>
      <w:tr w:rsidR="00885BBE" w:rsidTr="00B12B40">
        <w:trPr>
          <w:trHeight w:val="1205"/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竞选职位</w:t>
            </w:r>
          </w:p>
        </w:tc>
        <w:tc>
          <w:tcPr>
            <w:tcW w:w="6885" w:type="dxa"/>
            <w:gridSpan w:val="4"/>
            <w:vAlign w:val="center"/>
          </w:tcPr>
          <w:p w:rsidR="00885BBE" w:rsidRDefault="00885BBE" w:rsidP="00B12B40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</w:p>
        </w:tc>
      </w:tr>
      <w:tr w:rsidR="00885BBE" w:rsidTr="00B12B40">
        <w:trPr>
          <w:trHeight w:val="1406"/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奖惩情况</w:t>
            </w:r>
          </w:p>
        </w:tc>
        <w:tc>
          <w:tcPr>
            <w:tcW w:w="6885" w:type="dxa"/>
            <w:gridSpan w:val="4"/>
            <w:vAlign w:val="center"/>
          </w:tcPr>
          <w:p w:rsidR="00885BBE" w:rsidRDefault="00885BBE" w:rsidP="00B12B40">
            <w:pPr>
              <w:spacing w:line="38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885BBE" w:rsidTr="00B12B40">
        <w:trPr>
          <w:trHeight w:val="2462"/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自我鉴定</w:t>
            </w:r>
          </w:p>
          <w:p w:rsidR="00885BBE" w:rsidRDefault="00885BBE" w:rsidP="00B12B40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及竞选理由</w:t>
            </w:r>
          </w:p>
        </w:tc>
        <w:tc>
          <w:tcPr>
            <w:tcW w:w="6885" w:type="dxa"/>
            <w:gridSpan w:val="4"/>
          </w:tcPr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（500字以内）</w:t>
            </w: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885BBE" w:rsidTr="00B12B40">
        <w:trPr>
          <w:trHeight w:val="2466"/>
          <w:jc w:val="center"/>
        </w:trPr>
        <w:tc>
          <w:tcPr>
            <w:tcW w:w="1704" w:type="dxa"/>
            <w:vAlign w:val="center"/>
          </w:tcPr>
          <w:p w:rsidR="00885BBE" w:rsidRDefault="00885BBE" w:rsidP="00B12B4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对所竞选岗位工作的理解及竞选成功后的主要工作思路</w:t>
            </w:r>
          </w:p>
        </w:tc>
        <w:tc>
          <w:tcPr>
            <w:tcW w:w="6885" w:type="dxa"/>
            <w:gridSpan w:val="4"/>
          </w:tcPr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（1000字以内）</w:t>
            </w: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85BBE" w:rsidRDefault="00885BBE" w:rsidP="00B12B40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:rsidR="00885BBE" w:rsidRDefault="00885BBE" w:rsidP="00885BBE"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sz w:val="24"/>
        </w:rPr>
        <w:t>学习成绩排名按名次</w:t>
      </w:r>
      <w:r>
        <w:rPr>
          <w:rFonts w:hint="eastAsia"/>
          <w:sz w:val="24"/>
        </w:rPr>
        <w:t>/专业人数的格式填写。</w:t>
      </w:r>
    </w:p>
    <w:p w:rsidR="001D1CD1" w:rsidRPr="00885BBE" w:rsidRDefault="001D1CD1">
      <w:bookmarkStart w:id="0" w:name="_GoBack"/>
      <w:bookmarkEnd w:id="0"/>
    </w:p>
    <w:sectPr w:rsidR="001D1CD1" w:rsidRPr="0088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78" w:rsidRDefault="00A52578" w:rsidP="00885BBE">
      <w:r>
        <w:separator/>
      </w:r>
    </w:p>
  </w:endnote>
  <w:endnote w:type="continuationSeparator" w:id="0">
    <w:p w:rsidR="00A52578" w:rsidRDefault="00A52578" w:rsidP="0088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78" w:rsidRDefault="00A52578" w:rsidP="00885BBE">
      <w:r>
        <w:separator/>
      </w:r>
    </w:p>
  </w:footnote>
  <w:footnote w:type="continuationSeparator" w:id="0">
    <w:p w:rsidR="00A52578" w:rsidRDefault="00A52578" w:rsidP="0088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2"/>
    <w:rsid w:val="00034832"/>
    <w:rsid w:val="001D1CD1"/>
    <w:rsid w:val="00885BBE"/>
    <w:rsid w:val="00A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6DC9A-0A97-4143-8A2D-1E7C8602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2021-05-24T03:52:00Z</dcterms:created>
  <dcterms:modified xsi:type="dcterms:W3CDTF">2021-05-24T03:53:00Z</dcterms:modified>
</cp:coreProperties>
</file>